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4"/>
          <w:szCs w:val="24"/>
        </w:rPr>
        <w:t xml:space="preserve">Сценарий  линейки 1  сентября  2015 – 2016 учебный год. </w:t>
      </w:r>
    </w:p>
    <w:p>
      <w:pPr>
        <w:pStyle w:val="4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4"/>
          <w:szCs w:val="24"/>
        </w:rPr>
        <w:t>МКОУ «Кузнецовская СОШ»</w:t>
      </w:r>
    </w:p>
    <w:p>
      <w:pPr>
        <w:pStyle w:val="3"/>
        <w:rPr/>
      </w:pPr>
      <w:r>
        <w:rPr>
          <w:rStyle w:val="Style11"/>
          <w:rFonts w:cs="Times New Roman" w:ascii="Times New Roman" w:hAnsi="Times New Roman"/>
          <w:sz w:val="24"/>
          <w:szCs w:val="24"/>
        </w:rPr>
        <w:t>Цель мероприятия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открытие нового учебного года, создание положительного эмоционального настроя на начало занятий, способствование творческому включению ребят в образовательный процесс, мотивирование ответственного отношения к учебе. </w:t>
      </w:r>
      <w:r>
        <w:rPr>
          <w:rStyle w:val="Style11"/>
          <w:rFonts w:cs="Times New Roman" w:ascii="Times New Roman" w:hAnsi="Times New Roman"/>
          <w:sz w:val="24"/>
          <w:szCs w:val="24"/>
        </w:rPr>
        <w:t>Задачи:</w:t>
      </w:r>
      <w:r>
        <w:rPr>
          <w:rFonts w:cs="Times New Roman" w:ascii="Times New Roman" w:hAnsi="Times New Roman"/>
          <w:sz w:val="24"/>
          <w:szCs w:val="24"/>
        </w:rPr>
        <w:t xml:space="preserve"> - развивать коммуникативные способности обучающихся; - воспитывать нравственные ценности и уважение школьников друг к другу, к учителям, родителям и окружающим; - прививать любовь и уважение к школе, ее традициям; </w:t>
      </w:r>
    </w:p>
    <w:p>
      <w:pPr>
        <w:pStyle w:val="3"/>
        <w:rPr/>
      </w:pPr>
      <w:r>
        <w:rPr>
          <w:rStyle w:val="Style11"/>
        </w:rPr>
        <w:t>Оборудование: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музыкальная аппаратура с записями школьных песен и гимна, видеокамера, фотоаппарат, звонки, украшения шарами входа школы, шары для первых классов, Золотой ключик. Подготовка костюмов на сценку.</w:t>
      </w:r>
    </w:p>
    <w:p>
      <w:pPr>
        <w:pStyle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i/>
          <w:iCs/>
          <w:sz w:val="24"/>
          <w:szCs w:val="24"/>
        </w:rPr>
        <w:t>Ход мероприятия: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Звучат фанфары.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Ведущий: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Тихо, трепетно, ласково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Листья падают к ногам.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Это осень-чаровница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Напросилась в гости к нам.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Тихо березы шумят во дворе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В это утро улыбок и света.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Ярко солнце играет в окне,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Поиграй, попрощайся с летом!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Стены классов светлы,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Краской пахнут полы.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В окна осень глядит золотая.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И у всех на виду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Листья в школьном саду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Тихо кружатся, плавно летая.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Снова школьный звонок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Нас зовет на урок –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Значит кончилось шумное лето.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первый день сентября,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Всем нам радость даря,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Каждый год повторяется это!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Каждый собрался, солнышком согрет,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Только первого класса почему-то нет…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Ведь первоклассники сегодня самые главные действующие лица праздника. Именно для них прозвенит первый в их жизни школьный звонок. Приветствуем наших первоклассников!!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Звучит музыка. Выходит 11 класс с первоклассниками.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Торжественную линейку, посвященную празднику Первого звонка разрешите считать открытой! Звучит Гимн РФ. Право поднять флаг, предоставляется ученикам: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Школа – это особый мир! Школа – это неповторимое государство! Школа – это радость и печали. Школа – это чудеса и традиции.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Милые первоклассники, сегодня начинается новый учебный год. Сколько же вас ждет интересных открытий впереди, встреч с учителями. И сейчас к   вам обращается самый важный человек в этой школе – директор Логинова Ирина Викторовна.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Выступление директора школы.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Посмотрите-ка, ребята,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Сколько к нам пришло гостей,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Чтобы с праздником поздравить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Вас, талантливых детей!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Звучит музыка «Буратино!»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Под музыку появляется Буратино и Мальвина.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Буратино: А я против! Про-тив!!!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Мальвина. Ребята, вы узнали этого мальчика? Да, это Буратино.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Буратино. Конечно, Буратино. Кто же я еще? Подумаешь, угадали! Тоже мне знатоки!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Мальвина. Буратино, какой ты невоспитанный! Мне стыдно за тебя перед ребятами. 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Буратино. Перевоспитать, перевоспитать! Будь вежливым! Большое спасибо, здравствуйте, пожалуйста! Надоело!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Мальвина. Так нельзя! Ты же тоже должен идти в школу, и все гости пришли поздравить тебя и ребят с началом учебного года.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Буратино. С началом учебного года?! Нашли с чем поздравлять! Учение – мучение. Ребята, никто не хочет купить замечательный букварь с картинками? У меня есть несколько монет. Я продам букварь, и у меня их станет больше.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Звучит песня «Какое небо голубое»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Появляется Лиса Алиса и Кот Базилио.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Кот: Здорово, мальчишки!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Лиса: Здравствуйте, девчонки!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Кот: Мои мальчишки здороваются громче!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Лиса: Нет, мои девчонки громче!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(Идет небольшая перепалка, вновь здороваются, примиряются)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Лиса Алиса. Здравствуй, добренький Буратино. Я могу помочь тебе. Я знаю, как можно получить денег гораздо больше.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Буратино. Как?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Лиса Алиса. Добренький Буратино, Очень просто. Я тебе сейчас все объясню. В Стране Дураков есть волшебное поле, называется поле Чудес.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Буратино. Что-то я не слышал про такую страну. Вот про деревню Дураков видел по телевизору, а про Страну Дураков первый раз слышу.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Лиса Алиса. Не слышал про такую страну? (Смеется.) Да она есть! Спроси у кого хочешь.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Буратино. Ребята, разве есть такая страна?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Дети. Нет!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Лиса Алиса. Ой-ой-ой! Какие маленькие дети и такие большие обманщики! Дети врут! Есть такая страна! 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Кот Базилио: У нас есть золотой ключик от страны знаний, но мы вам его отдадим, если вы пройдете испытания. Первоклассники должны рассказать стихотворения, а они этого никогда не сделают.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Мальвина: А наши первоклассники могут. Просим вас, дорогие первоклассники!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Первоклассники читают стихи. Кот и лиса вручают ключ первоклассникам.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Буратино: Я тоже хочу учиться!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Мальвина: Молодец, Буратино! А я буду за тобой приглядывать.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Буратино: А как мы попадем в школу в таком виде?</w:t>
      </w:r>
    </w:p>
    <w:p>
      <w:pPr>
        <w:pStyle w:val="Normal"/>
        <w:spacing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Мальвина: А мы с тобой пойдем и переоденем волшебную школьную форму и станем настоящими учениками.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Дорогие ребята, для кого-то этот учебный год в стенах нашей школы последний. Для них этот первый звонок прозвенит в последний раз. Они тоже 10 лет назад пришли сюда первоклашками. А теперь у них впереди остался всего лишь 1 год учебы в школе. Слово нашим старшеклассникам. (Ученики 11 класса дают наказы первоклассникам)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 И снова День знаний, последний сентябрь.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Впервые вы в школе возьмете Букварь.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Для нас он последний и первый - для вас.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Желаем вам счастья и дарим наказ: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2. – Желаем сдружиться,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Отлично учиться,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И в спорте, и в хоре - везде успевать,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Беречь нашу школу как дома частицу,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Не ныть, не скулить и не уставать!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3. Когда-то мы стояли здесь впервые.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Взволнованы сейчас, как в первый раз.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Пришел сентябрь, последний наш сентябрь.</w:t>
      </w:r>
    </w:p>
    <w:p>
      <w:pPr>
        <w:pStyle w:val="Normal"/>
        <w:spacing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Все: Любите школу, мы запомним вас.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Объявление о классных руководителях и  расписании занятий по классам.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shd w:fill="FFFFFF" w:val="clear"/>
        </w:rPr>
        <w:t xml:space="preserve">Ведущий </w:t>
      </w: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Внимание! Право дать первый звонок в 2015 году предоставляется ……..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w:t>Торжественную линейку, посвященную празднику первого сентября  разрешите считать закрытой.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По очереди все классы проходят в школу на первый урок мира. Всем спасибо, до новых встреч. Круг почета предоставляется 1 и 11 классам</w:t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412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59412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qFormat/>
    <w:rsid w:val="0059412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594123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36"/>
    </w:rPr>
  </w:style>
  <w:style w:type="paragraph" w:styleId="4">
    <w:name w:val="Heading 4"/>
    <w:basedOn w:val="Normal"/>
    <w:link w:val="40"/>
    <w:uiPriority w:val="9"/>
    <w:unhideWhenUsed/>
    <w:qFormat/>
    <w:rsid w:val="00c037c4"/>
    <w:pPr>
      <w:keepNext w:val="true"/>
      <w:keepLines/>
      <w:spacing w:lineRule="auto" w:line="240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59412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59412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59412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36"/>
    </w:rPr>
  </w:style>
  <w:style w:type="character" w:styleId="Style10">
    <w:name w:val="Выделение"/>
    <w:basedOn w:val="DefaultParagraphFont"/>
    <w:uiPriority w:val="20"/>
    <w:qFormat/>
    <w:rsid w:val="00594123"/>
    <w:rPr>
      <w:i/>
      <w:iCs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c037c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lang w:eastAsia="ru-RU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c037c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ru-RU"/>
    </w:rPr>
  </w:style>
  <w:style w:type="character" w:styleId="Appleconvertedspace" w:customStyle="1">
    <w:name w:val="apple-converted-space"/>
    <w:basedOn w:val="DefaultParagraphFont"/>
    <w:qFormat/>
    <w:rsid w:val="006558b0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5941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94123"/>
    <w:pPr>
      <w:spacing w:before="0" w:after="200"/>
      <w:ind w:left="720" w:hanging="0"/>
      <w:contextualSpacing/>
    </w:pPr>
    <w:rPr/>
  </w:style>
  <w:style w:type="paragraph" w:styleId="Style17">
    <w:name w:val="Subtitle"/>
    <w:basedOn w:val="Normal"/>
    <w:link w:val="a7"/>
    <w:uiPriority w:val="11"/>
    <w:qFormat/>
    <w:rsid w:val="00c037c4"/>
    <w:pPr>
      <w:spacing w:lineRule="auto" w:line="240" w:before="0" w:after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Application>LibreOffice/6.0.3.2$Windows_x86 LibreOffice_project/8f48d515416608e3a835360314dac7e47fd0b821</Application>
  <Pages>4</Pages>
  <Words>810</Words>
  <Characters>4771</Characters>
  <CharactersWithSpaces>5531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2015-08-11T17:29:00Z</dcterms:created>
  <dc:creator>user</dc:creator>
  <dc:description/>
  <dc:language>ru-RU</dc:language>
  <cp:lastModifiedBy/>
  <cp:lastPrinted>2015-08-29T16:58:00Z</cp:lastPrinted>
  <dcterms:modified xsi:type="dcterms:W3CDTF">2018-07-26T17:16:03Z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